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w:drawing>
          <wp:inline distT="0" distB="0" distL="114300" distR="114300">
            <wp:extent cx="2971800" cy="3962400"/>
            <wp:effectExtent l="0" t="0" r="0" b="0"/>
            <wp:docPr id="1026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1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27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1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28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1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2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1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30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1"/>
                    <pic:cNvPicPr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3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Image1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3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1"/>
                    <pic:cNvPicPr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33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Image1"/>
                    <pic:cNvPicPr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3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1"/>
                    <pic:cNvPicPr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35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Image1"/>
                    <pic:cNvPicPr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36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1"/>
                    <pic:cNvPicPr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37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Image1"/>
                    <pic:cNvPicPr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38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1"/>
                    <pic:cNvPicPr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3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Image1"/>
                    <pic:cNvPicPr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40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1"/>
                    <pic:cNvPicPr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4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Image1"/>
                    <pic:cNvPicPr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1480" cy="3943350"/>
            <wp:effectExtent l="0" t="0" r="0" b="0"/>
            <wp:docPr id="104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1"/>
                    <pic:cNvPicPr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9920" cy="395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74975" cy="3964305"/>
            <wp:effectExtent l="0" t="0" r="0" b="0"/>
            <wp:docPr id="3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4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1"/>
                    <pic:cNvPicPr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45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Image1"/>
                    <pic:cNvPicPr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46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1"/>
                    <pic:cNvPicPr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47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Image1"/>
                    <pic:cNvPicPr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48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1"/>
                    <pic:cNvPicPr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4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Image1"/>
                    <pic:cNvPicPr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50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1"/>
                    <pic:cNvPicPr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5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Image1"/>
                    <pic:cNvPicPr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74975" cy="3964305"/>
            <wp:effectExtent l="0" t="0" r="0" b="0"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53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Image1"/>
                    <pic:cNvPicPr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3962400"/>
            <wp:effectExtent l="0" t="0" r="0" b="0"/>
            <wp:docPr id="105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1"/>
                    <pic:cNvPicPr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720"/>
  <w:doNotShadeFormData w:val="1"/>
  <w:characterSpacingControl w:val="doNotCompress"/>
  <w:doNotValidateAgainstSchema/>
  <w:doNotDemarcateInvalidXml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B28"/>
    <w:rsid w:val="00061B28"/>
    <w:rsid w:val="00410C1D"/>
    <w:rsid w:val="004B7804"/>
    <w:rsid w:val="0B2A6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5</Words>
  <Characters>29</Characters>
  <Lines>1</Lines>
  <Paragraphs>1</Paragraphs>
  <TotalTime>7</TotalTime>
  <ScaleCrop>false</ScaleCrop>
  <LinksUpToDate>false</LinksUpToDate>
  <CharactersWithSpaces>33</CharactersWithSpaces>
  <Application>WPS Office_11.8.2.10154_F1E327BC-269C-435d-A152-05C5408002CA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2024-06-26T14:15:00Z</dcterms:created>
  <dc:creator>V2183A</dc:creator>
  <cp:lastModifiedBy>Emotional °</cp:lastModifiedBy>
  <dcterms:modified xsi:type="dcterms:W3CDTF">2024-06-29T01:59:08Z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22fd75c9134f4592bb4820f2887aaa0e_21</vt:lpwstr>
  </property>
  <property fmtid="{D5CDD505-2E9C-101B-9397-08002B2CF9AE}" pid="3" name="KSOProductBuildVer">
    <vt:lpwstr>2052-11.8.2.10154</vt:lpwstr>
  </property>
</Properties>
</file>